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BBA9" w14:textId="77777777" w:rsidR="001039FA" w:rsidRDefault="00000000">
      <w:pPr>
        <w:spacing w:after="677" w:line="259" w:lineRule="auto"/>
        <w:ind w:left="19"/>
      </w:pPr>
      <w:r>
        <w:rPr>
          <w:sz w:val="32"/>
        </w:rPr>
        <w:t>Referenzschreiben</w:t>
      </w:r>
    </w:p>
    <w:p w14:paraId="2E3327A0" w14:textId="77777777" w:rsidR="001039FA" w:rsidRDefault="00000000">
      <w:pPr>
        <w:spacing w:after="1041" w:line="250" w:lineRule="auto"/>
        <w:ind w:left="5" w:firstLine="10"/>
      </w:pPr>
      <w:r>
        <w:rPr>
          <w:sz w:val="28"/>
        </w:rPr>
        <w:t>Betreff: Beurteilung der Kindertagespflege durch Frau Nikola Malkomes im Zeitraum vom 16.10.2019 bis zum 31.08.2023</w:t>
      </w:r>
    </w:p>
    <w:p w14:paraId="7B83E7E2" w14:textId="77777777" w:rsidR="001039FA" w:rsidRDefault="00000000">
      <w:r>
        <w:t>Datum: 31.10.2024</w:t>
      </w:r>
    </w:p>
    <w:p w14:paraId="78168D7A" w14:textId="77777777" w:rsidR="001039FA" w:rsidRDefault="00000000">
      <w:r>
        <w:t>Beurteilung:</w:t>
      </w:r>
    </w:p>
    <w:p w14:paraId="143E84E6" w14:textId="657A6A8A" w:rsidR="001039FA" w:rsidRDefault="003A631E">
      <w:pPr>
        <w:tabs>
          <w:tab w:val="center" w:pos="4024"/>
          <w:tab w:val="right" w:pos="8700"/>
        </w:tabs>
        <w:spacing w:after="0"/>
        <w:ind w:left="0"/>
      </w:pPr>
      <w:r>
        <w:t xml:space="preserve">Hiermit bestätigen </w:t>
      </w:r>
      <w:proofErr w:type="gramStart"/>
      <w:r>
        <w:t>wir</w:t>
      </w:r>
      <w:proofErr w:type="gramEnd"/>
      <w:r>
        <w:t xml:space="preserve"> dass unser Sohn, Maxim Schmidt von Frau Nikola</w:t>
      </w:r>
    </w:p>
    <w:p w14:paraId="3D7D1D88" w14:textId="341D98BC" w:rsidR="001039FA" w:rsidRDefault="00000000">
      <w:pPr>
        <w:spacing w:after="31"/>
      </w:pPr>
      <w:r>
        <w:t xml:space="preserve">Malkomes im Rahmen der Kindertagespflege betreut wurde. Maxim war seit seinem dritten Lebensmonat für insgesamt knapp 4 Jahre ganztägig (8 bis 18 Uhr) bei Frau Malkomes. Er hat eine körperliche Beeinträchtigung mit einem Behinderungsgrad von 80 % und dem </w:t>
      </w:r>
      <w:r w:rsidR="003A631E">
        <w:t>Merkzeichen</w:t>
      </w:r>
      <w:r>
        <w:t xml:space="preserve"> </w:t>
      </w:r>
      <w:r w:rsidR="003A631E">
        <w:t>„</w:t>
      </w:r>
      <w:r>
        <w:t xml:space="preserve">H" Dennoch fühlten wir </w:t>
      </w:r>
      <w:r w:rsidR="003A631E">
        <w:t>uns zu jeder Zeit sicher und bestens aufgehoben.</w:t>
      </w:r>
    </w:p>
    <w:p w14:paraId="03E2CA2B" w14:textId="3D098E1C" w:rsidR="001039FA" w:rsidRDefault="00000000">
      <w:r>
        <w:t xml:space="preserve">Frau Malkomes war stets liebevoll, fürsorglich und hochprofessionell im Umgang mit Maxim und hat seine Entwicklung außerordentlich unterstützt. Sie ging mit seinem individuellen Förderbedarf aufmerksam und kompetent um, sodass Maxim sich bei ihr sehr wohlfühlte und immer eine </w:t>
      </w:r>
      <w:r w:rsidR="003A631E">
        <w:t>f</w:t>
      </w:r>
      <w:r>
        <w:t>örderliche Atmosphäre herrschte. Ihr Engagement und ihre herzliche Art zeichneten sie als herausragende Tagesmutter aus.</w:t>
      </w:r>
    </w:p>
    <w:p w14:paraId="2E728C58" w14:textId="2CE5FE25" w:rsidR="001039FA" w:rsidRDefault="00000000">
      <w:r>
        <w:t>Während der gesamten 4 Jahre unserer Zusammenarbeit gab es keinerlei Probleme oder Unstimmigkeiten. Wir sind Frau Malkomes für ihre Unterstützung und ihr Engagement sehr dankbar und k</w:t>
      </w:r>
      <w:r w:rsidR="003A631E">
        <w:t>ö</w:t>
      </w:r>
      <w:r>
        <w:t xml:space="preserve">nnen sie </w:t>
      </w:r>
      <w:r w:rsidR="003A631E">
        <w:t>uneingeschränkt</w:t>
      </w:r>
      <w:r>
        <w:t xml:space="preserve"> weiterempfehlen.</w:t>
      </w:r>
    </w:p>
    <w:p w14:paraId="7B7ED2B3" w14:textId="77777777" w:rsidR="001039FA" w:rsidRDefault="00000000">
      <w:pPr>
        <w:spacing w:after="617"/>
      </w:pPr>
      <w:r>
        <w:t>Für weitere Rückfragen stehen wir gerne zur Verfügung.</w:t>
      </w:r>
    </w:p>
    <w:p w14:paraId="4B6608D9" w14:textId="77777777" w:rsidR="001039FA" w:rsidRDefault="00000000">
      <w:pPr>
        <w:spacing w:after="79"/>
      </w:pPr>
      <w:r>
        <w:t>Mit freundlichen Grüßen,</w:t>
      </w:r>
    </w:p>
    <w:p w14:paraId="246E555C" w14:textId="0E53AC7C" w:rsidR="001039FA" w:rsidRDefault="001039FA">
      <w:pPr>
        <w:spacing w:after="0" w:line="259" w:lineRule="auto"/>
        <w:ind w:left="91"/>
      </w:pPr>
    </w:p>
    <w:sectPr w:rsidR="001039FA">
      <w:pgSz w:w="12220" w:h="16900"/>
      <w:pgMar w:top="1440" w:right="1796" w:bottom="1440" w:left="17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FA"/>
    <w:rsid w:val="001039FA"/>
    <w:rsid w:val="003A631E"/>
    <w:rsid w:val="00535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D51"/>
  <w15:docId w15:val="{63826312-8468-4448-AE6D-DFA6E9D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3" w:line="262" w:lineRule="auto"/>
      <w:ind w:left="14"/>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1106</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Malkomes</dc:creator>
  <cp:keywords/>
  <cp:lastModifiedBy>Nikola Malkomes</cp:lastModifiedBy>
  <cp:revision>2</cp:revision>
  <dcterms:created xsi:type="dcterms:W3CDTF">2025-05-12T16:23:00Z</dcterms:created>
  <dcterms:modified xsi:type="dcterms:W3CDTF">2025-05-12T16:23:00Z</dcterms:modified>
</cp:coreProperties>
</file>